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CA" w:rsidRPr="00920DEA" w:rsidRDefault="00405D66" w:rsidP="00405D66">
      <w:pPr>
        <w:jc w:val="center"/>
        <w:rPr>
          <w:b/>
        </w:rPr>
      </w:pPr>
      <w:r>
        <w:rPr>
          <w:b/>
        </w:rPr>
        <w:t xml:space="preserve">Краткая </w:t>
      </w:r>
      <w:bookmarkStart w:id="0" w:name="_GoBack"/>
      <w:r>
        <w:rPr>
          <w:b/>
        </w:rPr>
        <w:t>а</w:t>
      </w:r>
      <w:r w:rsidR="004A79AD" w:rsidRPr="00920DEA">
        <w:rPr>
          <w:b/>
        </w:rPr>
        <w:t xml:space="preserve">грометеорологическая </w:t>
      </w:r>
      <w:r w:rsidR="007105C1">
        <w:rPr>
          <w:b/>
        </w:rPr>
        <w:t xml:space="preserve">сводка </w:t>
      </w:r>
      <w:bookmarkEnd w:id="0"/>
      <w:r>
        <w:rPr>
          <w:b/>
        </w:rPr>
        <w:t>по</w:t>
      </w:r>
      <w:r w:rsidRPr="00920DEA">
        <w:rPr>
          <w:b/>
        </w:rPr>
        <w:t xml:space="preserve"> Томской области</w:t>
      </w:r>
      <w:r>
        <w:rPr>
          <w:b/>
        </w:rPr>
        <w:t xml:space="preserve"> </w:t>
      </w:r>
      <w:r w:rsidR="007105C1">
        <w:rPr>
          <w:b/>
        </w:rPr>
        <w:t>на</w:t>
      </w:r>
      <w:r w:rsidR="004A79AD" w:rsidRPr="00920DEA">
        <w:rPr>
          <w:b/>
        </w:rPr>
        <w:t xml:space="preserve"> </w:t>
      </w:r>
      <w:r w:rsidR="007105C1">
        <w:rPr>
          <w:b/>
        </w:rPr>
        <w:t>январь</w:t>
      </w:r>
      <w:r w:rsidR="002344C1">
        <w:rPr>
          <w:b/>
        </w:rPr>
        <w:t xml:space="preserve"> 2023</w:t>
      </w:r>
      <w:r w:rsidR="007105C1">
        <w:rPr>
          <w:b/>
        </w:rPr>
        <w:t xml:space="preserve"> года</w:t>
      </w:r>
    </w:p>
    <w:p w:rsidR="002344C1" w:rsidRPr="00EC02FD" w:rsidRDefault="002344C1" w:rsidP="00EC02FD">
      <w:pPr>
        <w:ind w:firstLine="567"/>
        <w:jc w:val="both"/>
      </w:pPr>
      <w:r w:rsidRPr="00EC02FD">
        <w:rPr>
          <w:b/>
          <w:u w:val="single"/>
        </w:rPr>
        <w:t>В Томском районе</w:t>
      </w:r>
      <w:r w:rsidR="003B0C0D" w:rsidRPr="00EC02FD">
        <w:t xml:space="preserve"> среднесуточная температ</w:t>
      </w:r>
      <w:r w:rsidR="00784D5B" w:rsidRPr="00EC02FD">
        <w:t>ура в январе 2023 года была выше среднегодового показателя на 5,5</w:t>
      </w:r>
      <w:r w:rsidR="003B0C0D" w:rsidRPr="00EC02FD">
        <w:t xml:space="preserve"> градуса и составляла -</w:t>
      </w:r>
      <w:r w:rsidR="00784D5B" w:rsidRPr="00EC02FD">
        <w:t>11,02</w:t>
      </w:r>
      <w:r w:rsidR="003B0C0D" w:rsidRPr="00EC02FD">
        <w:t xml:space="preserve"> </w:t>
      </w:r>
      <w:r w:rsidR="003B0C0D" w:rsidRPr="006066E0">
        <w:rPr>
          <w:vertAlign w:val="superscript"/>
        </w:rPr>
        <w:t>0</w:t>
      </w:r>
      <w:r w:rsidR="003B0C0D" w:rsidRPr="00EC02FD">
        <w:t xml:space="preserve">С. По </w:t>
      </w:r>
      <w:r w:rsidR="00784D5B" w:rsidRPr="00EC02FD">
        <w:t>Томскому</w:t>
      </w:r>
      <w:r w:rsidR="003B0C0D" w:rsidRPr="00EC02FD">
        <w:t xml:space="preserve"> району минимальная температура января </w:t>
      </w:r>
      <w:r w:rsidR="00784D5B" w:rsidRPr="00EC02FD">
        <w:t>составила -35</w:t>
      </w:r>
      <w:r w:rsidR="003B0C0D" w:rsidRPr="00EC02FD">
        <w:t xml:space="preserve"> </w:t>
      </w:r>
      <w:r w:rsidR="003B0C0D" w:rsidRPr="006066E0">
        <w:rPr>
          <w:vertAlign w:val="superscript"/>
        </w:rPr>
        <w:t>0</w:t>
      </w:r>
      <w:r w:rsidR="003B0C0D" w:rsidRPr="00EC02FD">
        <w:t>С</w:t>
      </w:r>
      <w:r w:rsidR="00784D5B" w:rsidRPr="00EC02FD">
        <w:t>, максимальная температура -6</w:t>
      </w:r>
      <w:r w:rsidR="003B0C0D" w:rsidRPr="00EC02FD">
        <w:t xml:space="preserve"> </w:t>
      </w:r>
      <w:r w:rsidR="003B0C0D" w:rsidRPr="006066E0">
        <w:rPr>
          <w:vertAlign w:val="superscript"/>
        </w:rPr>
        <w:t>0</w:t>
      </w:r>
      <w:r w:rsidR="003B0C0D" w:rsidRPr="00EC02FD">
        <w:t xml:space="preserve">С. </w:t>
      </w:r>
      <w:r w:rsidR="00784D5B" w:rsidRPr="00EC02FD">
        <w:t xml:space="preserve">Температура грунта в зоне узла кущения озимых культур (на глубине 3 см) не понижалась ниже -0,9 </w:t>
      </w:r>
      <w:r w:rsidR="00784D5B" w:rsidRPr="006066E0">
        <w:rPr>
          <w:vertAlign w:val="superscript"/>
        </w:rPr>
        <w:t>0</w:t>
      </w:r>
      <w:r w:rsidR="00784D5B" w:rsidRPr="00EC02FD">
        <w:t xml:space="preserve">С. В январе были периоды обильных снегопадов, поэтому средняя высота снежного покрова в Томском районе составляет 86,7 см, что превысило среднегодовой показатель за январь более чем на 20 см. С повышением высоты снежного покрова температура грунта к концу месяца выросла на 0,4 </w:t>
      </w:r>
      <w:r w:rsidR="00784D5B" w:rsidRPr="006066E0">
        <w:rPr>
          <w:vertAlign w:val="superscript"/>
        </w:rPr>
        <w:t>0</w:t>
      </w:r>
      <w:r w:rsidR="00784D5B" w:rsidRPr="00EC02FD">
        <w:t>С. Запас продуктивной влаги в метровом слое почвы составляет 135,96 мм, снижение запаса влаги произошло из-за оттаивания нижних слоев влаги и её движения. Условия для зимовки озимых зерновых культур являются удовлетворительными, повреждений растений морозами в истекшем месяце не наблюдалось.</w:t>
      </w:r>
    </w:p>
    <w:p w:rsidR="00F97F4C" w:rsidRPr="00EC02FD" w:rsidRDefault="002344C1" w:rsidP="00EC02FD">
      <w:pPr>
        <w:ind w:firstLine="567"/>
        <w:jc w:val="both"/>
      </w:pPr>
      <w:r w:rsidRPr="00EC02FD">
        <w:rPr>
          <w:b/>
          <w:u w:val="single"/>
        </w:rPr>
        <w:t xml:space="preserve">В </w:t>
      </w:r>
      <w:proofErr w:type="spellStart"/>
      <w:r w:rsidRPr="00EC02FD">
        <w:rPr>
          <w:b/>
          <w:u w:val="single"/>
        </w:rPr>
        <w:t>Асиновском</w:t>
      </w:r>
      <w:proofErr w:type="spellEnd"/>
      <w:r w:rsidRPr="00EC02FD">
        <w:rPr>
          <w:b/>
          <w:u w:val="single"/>
        </w:rPr>
        <w:t xml:space="preserve"> районе</w:t>
      </w:r>
      <w:r w:rsidRPr="00EC02FD">
        <w:t xml:space="preserve"> среднесуточная температура в январе 2023 года была ниже среднегодового показателя на 1,3 градуса и составляла -18,5 </w:t>
      </w:r>
      <w:r w:rsidRPr="006066E0">
        <w:rPr>
          <w:vertAlign w:val="superscript"/>
        </w:rPr>
        <w:t>0</w:t>
      </w:r>
      <w:r w:rsidRPr="00EC02FD">
        <w:t xml:space="preserve">С. По </w:t>
      </w:r>
      <w:proofErr w:type="spellStart"/>
      <w:r w:rsidRPr="00EC02FD">
        <w:t>Асиновскому</w:t>
      </w:r>
      <w:proofErr w:type="spellEnd"/>
      <w:r w:rsidRPr="00EC02FD">
        <w:t xml:space="preserve"> району минимальная температура января была -42 </w:t>
      </w:r>
      <w:r w:rsidRPr="006066E0">
        <w:rPr>
          <w:vertAlign w:val="superscript"/>
        </w:rPr>
        <w:t>0</w:t>
      </w:r>
      <w:r w:rsidRPr="00EC02FD">
        <w:t xml:space="preserve">С, максимальная температура -7 </w:t>
      </w:r>
      <w:r w:rsidRPr="006066E0">
        <w:rPr>
          <w:vertAlign w:val="superscript"/>
        </w:rPr>
        <w:t>0</w:t>
      </w:r>
      <w:r w:rsidRPr="00EC02FD">
        <w:t xml:space="preserve">С. Температура грунта в зоне узла кущения озимых культур (на глубине 3 см) не понижалась ниже -2,8 </w:t>
      </w:r>
      <w:r w:rsidRPr="006066E0">
        <w:rPr>
          <w:vertAlign w:val="superscript"/>
        </w:rPr>
        <w:t>0</w:t>
      </w:r>
      <w:r w:rsidRPr="00EC02FD">
        <w:t xml:space="preserve">С. Средняя высота снежного покрова в </w:t>
      </w:r>
      <w:proofErr w:type="spellStart"/>
      <w:r w:rsidRPr="00EC02FD">
        <w:t>Асиновском</w:t>
      </w:r>
      <w:proofErr w:type="spellEnd"/>
      <w:r w:rsidRPr="00EC02FD">
        <w:t xml:space="preserve"> районе составляет 49,3 см. С повышением высоты снежного покрова температура грунта к концу месяца выросла на 0,5 </w:t>
      </w:r>
      <w:r w:rsidRPr="006066E0">
        <w:rPr>
          <w:vertAlign w:val="superscript"/>
        </w:rPr>
        <w:t>0</w:t>
      </w:r>
      <w:r w:rsidRPr="00EC02FD">
        <w:t>С</w:t>
      </w:r>
      <w:r w:rsidR="00D34293" w:rsidRPr="00EC02FD">
        <w:t xml:space="preserve">. Запас продуктивной влаги в метровом слое почвы составляет 171,6 мм. </w:t>
      </w:r>
      <w:r w:rsidR="003B0C0D" w:rsidRPr="00EC02FD">
        <w:t>Условия для зимовки озимых зерновых культур являются удовлетворительными, повреждений растений морозами в истекшем месяце не наблюдалось.</w:t>
      </w:r>
    </w:p>
    <w:p w:rsidR="00784D5B" w:rsidRPr="00EC02FD" w:rsidRDefault="00784D5B" w:rsidP="00EC02FD">
      <w:pPr>
        <w:ind w:firstLine="567"/>
        <w:jc w:val="both"/>
      </w:pPr>
      <w:r w:rsidRPr="00EC02FD">
        <w:rPr>
          <w:b/>
          <w:u w:val="single"/>
        </w:rPr>
        <w:t xml:space="preserve">В </w:t>
      </w:r>
      <w:proofErr w:type="spellStart"/>
      <w:r w:rsidRPr="00EC02FD">
        <w:rPr>
          <w:b/>
          <w:u w:val="single"/>
        </w:rPr>
        <w:t>Кривошеинском</w:t>
      </w:r>
      <w:proofErr w:type="spellEnd"/>
      <w:r w:rsidRPr="00EC02FD">
        <w:rPr>
          <w:b/>
          <w:u w:val="single"/>
        </w:rPr>
        <w:t xml:space="preserve"> районе</w:t>
      </w:r>
      <w:r w:rsidRPr="00EC02FD">
        <w:t xml:space="preserve"> среднесуточная температура в январе 2023 года была ниже среднегодового показателя на 1</w:t>
      </w:r>
      <w:r w:rsidR="00F17DED" w:rsidRPr="00EC02FD">
        <w:t xml:space="preserve"> -3</w:t>
      </w:r>
      <w:r w:rsidRPr="00EC02FD">
        <w:t xml:space="preserve"> градуса и составляла -</w:t>
      </w:r>
      <w:r w:rsidR="00F17DED" w:rsidRPr="00EC02FD">
        <w:t>16,33</w:t>
      </w:r>
      <w:r w:rsidRPr="00EC02FD">
        <w:t xml:space="preserve"> </w:t>
      </w:r>
      <w:r w:rsidRPr="006066E0">
        <w:rPr>
          <w:vertAlign w:val="superscript"/>
        </w:rPr>
        <w:t>0</w:t>
      </w:r>
      <w:r w:rsidRPr="00EC02FD">
        <w:t xml:space="preserve">С. По </w:t>
      </w:r>
      <w:proofErr w:type="spellStart"/>
      <w:r w:rsidR="00F17DED" w:rsidRPr="00EC02FD">
        <w:t>Кривошеинскому</w:t>
      </w:r>
      <w:proofErr w:type="spellEnd"/>
      <w:r w:rsidRPr="00EC02FD">
        <w:t xml:space="preserve"> району минимальная температура января была -4</w:t>
      </w:r>
      <w:r w:rsidR="00F17DED" w:rsidRPr="00EC02FD">
        <w:t>1</w:t>
      </w:r>
      <w:r w:rsidRPr="00EC02FD">
        <w:t xml:space="preserve"> </w:t>
      </w:r>
      <w:r w:rsidRPr="006066E0">
        <w:rPr>
          <w:vertAlign w:val="superscript"/>
        </w:rPr>
        <w:t>0</w:t>
      </w:r>
      <w:r w:rsidRPr="00EC02FD">
        <w:t>С</w:t>
      </w:r>
      <w:r w:rsidR="00F17DED" w:rsidRPr="00EC02FD">
        <w:t>, максимальная температура +1</w:t>
      </w:r>
      <w:r w:rsidRPr="00EC02FD">
        <w:t xml:space="preserve"> </w:t>
      </w:r>
      <w:r w:rsidRPr="006066E0">
        <w:rPr>
          <w:vertAlign w:val="superscript"/>
        </w:rPr>
        <w:t>0</w:t>
      </w:r>
      <w:r w:rsidRPr="00EC02FD">
        <w:t>С. Температура грунта в зоне узла кущения озимых культур (на глубине 3 см) не</w:t>
      </w:r>
      <w:r w:rsidR="00F17DED" w:rsidRPr="00EC02FD">
        <w:t xml:space="preserve"> понижалась ниже -3,6</w:t>
      </w:r>
      <w:r w:rsidRPr="00EC02FD">
        <w:t xml:space="preserve"> </w:t>
      </w:r>
      <w:r w:rsidRPr="006066E0">
        <w:rPr>
          <w:vertAlign w:val="superscript"/>
        </w:rPr>
        <w:t>0</w:t>
      </w:r>
      <w:r w:rsidRPr="00EC02FD">
        <w:t>С. Сре</w:t>
      </w:r>
      <w:r w:rsidR="00F17DED" w:rsidRPr="00EC02FD">
        <w:t xml:space="preserve">дняя высота снежного покрова в </w:t>
      </w:r>
      <w:proofErr w:type="spellStart"/>
      <w:r w:rsidR="00F17DED" w:rsidRPr="00EC02FD">
        <w:t>Кривошеинском</w:t>
      </w:r>
      <w:proofErr w:type="spellEnd"/>
      <w:r w:rsidR="00F17DED" w:rsidRPr="00EC02FD">
        <w:t xml:space="preserve"> районе составляет 60,4</w:t>
      </w:r>
      <w:r w:rsidRPr="00EC02FD">
        <w:t xml:space="preserve"> см. С повышением высоты снежного покрова температура грун</w:t>
      </w:r>
      <w:r w:rsidR="00F17DED" w:rsidRPr="00EC02FD">
        <w:t>та к концу месяца выросла на 1,1</w:t>
      </w:r>
      <w:r w:rsidRPr="00EC02FD">
        <w:t xml:space="preserve"> </w:t>
      </w:r>
      <w:r w:rsidRPr="006066E0">
        <w:rPr>
          <w:vertAlign w:val="superscript"/>
        </w:rPr>
        <w:t>0</w:t>
      </w:r>
      <w:r w:rsidRPr="00EC02FD">
        <w:t xml:space="preserve">С. Запас продуктивной влаги в метровом слое почвы составляет </w:t>
      </w:r>
      <w:r w:rsidR="00F17DED" w:rsidRPr="00EC02FD">
        <w:t>293,4</w:t>
      </w:r>
      <w:r w:rsidRPr="00EC02FD">
        <w:t xml:space="preserve"> мм</w:t>
      </w:r>
      <w:r w:rsidR="00F17DED" w:rsidRPr="00EC02FD">
        <w:t xml:space="preserve"> (избыточное увлажнение)</w:t>
      </w:r>
      <w:r w:rsidRPr="00EC02FD">
        <w:t>. Условия для зимовки озимых зерновых культур являются удовлетворительными, повреждений растений морозами в истекшем месяце не наблюдалось</w:t>
      </w:r>
      <w:r w:rsidR="00F17DED" w:rsidRPr="00EC02FD">
        <w:t xml:space="preserve">, избыточное увлажнение грунта в период оттаивания корневой системы озимых культур может привести к </w:t>
      </w:r>
      <w:proofErr w:type="spellStart"/>
      <w:r w:rsidR="00F17DED" w:rsidRPr="00EC02FD">
        <w:t>вымоканию</w:t>
      </w:r>
      <w:proofErr w:type="spellEnd"/>
      <w:r w:rsidRPr="00EC02FD">
        <w:t>.</w:t>
      </w:r>
    </w:p>
    <w:p w:rsidR="003B222B" w:rsidRPr="00EC02FD" w:rsidRDefault="003B222B" w:rsidP="00EC02FD">
      <w:pPr>
        <w:ind w:firstLine="567"/>
        <w:jc w:val="both"/>
      </w:pPr>
    </w:p>
    <w:p w:rsidR="00F17DED" w:rsidRPr="00EC02FD" w:rsidRDefault="00F17DED" w:rsidP="00EC02FD">
      <w:pPr>
        <w:ind w:firstLine="567"/>
        <w:jc w:val="both"/>
      </w:pPr>
      <w:r w:rsidRPr="00EC02FD">
        <w:rPr>
          <w:b/>
          <w:u w:val="single"/>
        </w:rPr>
        <w:t>В Первомайском районе</w:t>
      </w:r>
      <w:r w:rsidRPr="00EC02FD">
        <w:t xml:space="preserve"> среднесуточная</w:t>
      </w:r>
      <w:r w:rsidR="00261328" w:rsidRPr="00EC02FD">
        <w:t xml:space="preserve"> температура в январе 2023 года составляет</w:t>
      </w:r>
      <w:r w:rsidRPr="00EC02FD">
        <w:t xml:space="preserve"> -</w:t>
      </w:r>
      <w:r w:rsidR="00261328" w:rsidRPr="00EC02FD">
        <w:t>16,06</w:t>
      </w:r>
      <w:r w:rsidRPr="00EC02FD">
        <w:t xml:space="preserve"> </w:t>
      </w:r>
      <w:r w:rsidRPr="006066E0">
        <w:rPr>
          <w:vertAlign w:val="superscript"/>
        </w:rPr>
        <w:t>0</w:t>
      </w:r>
      <w:r w:rsidRPr="00EC02FD">
        <w:t>С</w:t>
      </w:r>
      <w:r w:rsidR="00261328" w:rsidRPr="00EC02FD">
        <w:t xml:space="preserve">, что превышает среднегодовой показатель за январь на 1 – 2 </w:t>
      </w:r>
      <w:r w:rsidR="00261328" w:rsidRPr="006066E0">
        <w:rPr>
          <w:vertAlign w:val="superscript"/>
        </w:rPr>
        <w:t>0</w:t>
      </w:r>
      <w:r w:rsidR="00261328" w:rsidRPr="00EC02FD">
        <w:t>С</w:t>
      </w:r>
      <w:r w:rsidRPr="00EC02FD">
        <w:t xml:space="preserve">. По </w:t>
      </w:r>
      <w:r w:rsidR="00261328" w:rsidRPr="00EC02FD">
        <w:t>Первомайскому</w:t>
      </w:r>
      <w:r w:rsidRPr="00EC02FD">
        <w:t xml:space="preserve"> району минимал</w:t>
      </w:r>
      <w:r w:rsidR="00012D6B" w:rsidRPr="00EC02FD">
        <w:t>ьная температура января была -38</w:t>
      </w:r>
      <w:r w:rsidRPr="00EC02FD">
        <w:t xml:space="preserve"> </w:t>
      </w:r>
      <w:r w:rsidRPr="006066E0">
        <w:rPr>
          <w:vertAlign w:val="superscript"/>
        </w:rPr>
        <w:t>0</w:t>
      </w:r>
      <w:r w:rsidRPr="00EC02FD">
        <w:t>С</w:t>
      </w:r>
      <w:r w:rsidR="00012D6B" w:rsidRPr="00EC02FD">
        <w:t>, максимальная температура +2</w:t>
      </w:r>
      <w:r w:rsidRPr="00EC02FD">
        <w:t xml:space="preserve"> </w:t>
      </w:r>
      <w:r w:rsidRPr="006066E0">
        <w:rPr>
          <w:vertAlign w:val="superscript"/>
        </w:rPr>
        <w:t>0</w:t>
      </w:r>
      <w:r w:rsidRPr="00EC02FD">
        <w:t>С. Температура грунта в зоне узла кущения озимых культур (на глубине 3 см) не</w:t>
      </w:r>
      <w:r w:rsidR="00012D6B" w:rsidRPr="00EC02FD">
        <w:t xml:space="preserve"> понижалась ниже -0,7</w:t>
      </w:r>
      <w:r w:rsidRPr="00EC02FD">
        <w:t xml:space="preserve"> </w:t>
      </w:r>
      <w:r w:rsidRPr="006066E0">
        <w:rPr>
          <w:vertAlign w:val="superscript"/>
        </w:rPr>
        <w:t>0</w:t>
      </w:r>
      <w:r w:rsidRPr="00EC02FD">
        <w:t xml:space="preserve">С. Средняя высота снежного покрова в </w:t>
      </w:r>
      <w:r w:rsidR="00012D6B" w:rsidRPr="00EC02FD">
        <w:t>Первомайском районе составляет 49,1</w:t>
      </w:r>
      <w:r w:rsidRPr="00EC02FD">
        <w:t xml:space="preserve"> см. С повышением высоты снежного покрова температура грун</w:t>
      </w:r>
      <w:r w:rsidR="00012D6B" w:rsidRPr="00EC02FD">
        <w:t>та к концу месяца выросла на 0,2</w:t>
      </w:r>
      <w:r w:rsidRPr="00EC02FD">
        <w:t xml:space="preserve"> </w:t>
      </w:r>
      <w:r w:rsidRPr="006066E0">
        <w:rPr>
          <w:vertAlign w:val="superscript"/>
        </w:rPr>
        <w:t>0</w:t>
      </w:r>
      <w:r w:rsidRPr="00EC02FD">
        <w:t xml:space="preserve">С. Запас продуктивной влаги в метровом слое почвы составляет </w:t>
      </w:r>
      <w:r w:rsidR="00012D6B" w:rsidRPr="00EC02FD">
        <w:t>220,6</w:t>
      </w:r>
      <w:r w:rsidRPr="00EC02FD">
        <w:t xml:space="preserve"> мм. Условия для зимовки озимых зерновых культур являются удовлетворительными, повреждений растений морозами в истекшем месяце не наблюдалось.</w:t>
      </w:r>
    </w:p>
    <w:p w:rsidR="00012D6B" w:rsidRPr="00EC02FD" w:rsidRDefault="00012D6B" w:rsidP="00EC02FD">
      <w:pPr>
        <w:ind w:firstLine="567"/>
        <w:jc w:val="both"/>
      </w:pPr>
      <w:r w:rsidRPr="00EC02FD">
        <w:rPr>
          <w:b/>
          <w:u w:val="single"/>
        </w:rPr>
        <w:t xml:space="preserve">В </w:t>
      </w:r>
      <w:proofErr w:type="spellStart"/>
      <w:r w:rsidRPr="00EC02FD">
        <w:rPr>
          <w:b/>
          <w:u w:val="single"/>
        </w:rPr>
        <w:t>Кожевниковском</w:t>
      </w:r>
      <w:proofErr w:type="spellEnd"/>
      <w:r w:rsidRPr="00EC02FD">
        <w:rPr>
          <w:b/>
          <w:u w:val="single"/>
        </w:rPr>
        <w:t xml:space="preserve"> районе</w:t>
      </w:r>
      <w:r w:rsidRPr="00EC02FD">
        <w:t xml:space="preserve"> среднесуточная температура в январе 2023 года была выше среднегодового показателя на 2 - 4 градуса и составляла -14,62 </w:t>
      </w:r>
      <w:r w:rsidRPr="006066E0">
        <w:rPr>
          <w:vertAlign w:val="superscript"/>
        </w:rPr>
        <w:t>0</w:t>
      </w:r>
      <w:r w:rsidRPr="00EC02FD">
        <w:t xml:space="preserve">С. По </w:t>
      </w:r>
      <w:proofErr w:type="spellStart"/>
      <w:r w:rsidRPr="00EC02FD">
        <w:t>Кожевниковскому</w:t>
      </w:r>
      <w:proofErr w:type="spellEnd"/>
      <w:r w:rsidRPr="00EC02FD">
        <w:t xml:space="preserve"> району минимальная температура января была -36 </w:t>
      </w:r>
      <w:r w:rsidRPr="006066E0">
        <w:rPr>
          <w:vertAlign w:val="superscript"/>
        </w:rPr>
        <w:t>0</w:t>
      </w:r>
      <w:r w:rsidRPr="00EC02FD">
        <w:t xml:space="preserve">С, максимальная температура +2 </w:t>
      </w:r>
      <w:r w:rsidRPr="006066E0">
        <w:rPr>
          <w:vertAlign w:val="superscript"/>
        </w:rPr>
        <w:t>0</w:t>
      </w:r>
      <w:r w:rsidRPr="00EC02FD">
        <w:t>С. Температура грунта в зоне узла кущения озимых культур (на глубине 3 см) не</w:t>
      </w:r>
      <w:r w:rsidR="00945312" w:rsidRPr="00EC02FD">
        <w:t xml:space="preserve"> понижалась ниже -3,4</w:t>
      </w:r>
      <w:r w:rsidRPr="00EC02FD">
        <w:t xml:space="preserve"> </w:t>
      </w:r>
      <w:r w:rsidRPr="006066E0">
        <w:rPr>
          <w:vertAlign w:val="superscript"/>
        </w:rPr>
        <w:t>0</w:t>
      </w:r>
      <w:r w:rsidRPr="00EC02FD">
        <w:t>С. Средняя высота снежного покрова в</w:t>
      </w:r>
      <w:r w:rsidR="00945312" w:rsidRPr="00EC02FD">
        <w:t xml:space="preserve"> </w:t>
      </w:r>
      <w:proofErr w:type="spellStart"/>
      <w:r w:rsidR="00945312" w:rsidRPr="00EC02FD">
        <w:t>Кожевниковском</w:t>
      </w:r>
      <w:proofErr w:type="spellEnd"/>
      <w:r w:rsidR="00945312" w:rsidRPr="00EC02FD">
        <w:t xml:space="preserve"> районе составляет 57,4</w:t>
      </w:r>
      <w:r w:rsidRPr="00EC02FD">
        <w:t xml:space="preserve"> см. С повышением высоты снежного покрова температура грун</w:t>
      </w:r>
      <w:r w:rsidR="00945312" w:rsidRPr="00EC02FD">
        <w:t>та к концу месяца выросла на 0,9</w:t>
      </w:r>
      <w:r w:rsidRPr="00EC02FD">
        <w:t xml:space="preserve"> </w:t>
      </w:r>
      <w:r w:rsidRPr="006066E0">
        <w:rPr>
          <w:vertAlign w:val="superscript"/>
        </w:rPr>
        <w:t>0</w:t>
      </w:r>
      <w:r w:rsidRPr="00EC02FD">
        <w:t xml:space="preserve">С. Запас продуктивной влаги в метровом слое почвы составляет </w:t>
      </w:r>
      <w:r w:rsidR="00177CB1" w:rsidRPr="00EC02FD">
        <w:t>132</w:t>
      </w:r>
      <w:r w:rsidRPr="00EC02FD">
        <w:t xml:space="preserve"> мм. Условия для зимовки озимых зерновых культур являются удовлетворительными, повреждений растений морозами в истекшем месяце не наблюдалось.</w:t>
      </w:r>
    </w:p>
    <w:p w:rsidR="00177CB1" w:rsidRPr="00EC02FD" w:rsidRDefault="00177CB1" w:rsidP="00EC02FD">
      <w:pPr>
        <w:ind w:firstLine="567"/>
        <w:jc w:val="both"/>
      </w:pPr>
      <w:r w:rsidRPr="00EC02FD">
        <w:rPr>
          <w:b/>
          <w:u w:val="single"/>
        </w:rPr>
        <w:t xml:space="preserve">В </w:t>
      </w:r>
      <w:proofErr w:type="spellStart"/>
      <w:r w:rsidRPr="00EC02FD">
        <w:rPr>
          <w:b/>
          <w:u w:val="single"/>
        </w:rPr>
        <w:t>Бакчарском</w:t>
      </w:r>
      <w:proofErr w:type="spellEnd"/>
      <w:r w:rsidRPr="00EC02FD">
        <w:rPr>
          <w:b/>
          <w:u w:val="single"/>
        </w:rPr>
        <w:t xml:space="preserve"> районе</w:t>
      </w:r>
      <w:r w:rsidRPr="00EC02FD">
        <w:t xml:space="preserve"> среднесуточная температура в январе 2023 года была ниже среднегодового показателя на 1 - 3 градуса и составляла -16,67 </w:t>
      </w:r>
      <w:r w:rsidRPr="006066E0">
        <w:rPr>
          <w:vertAlign w:val="superscript"/>
        </w:rPr>
        <w:t>0</w:t>
      </w:r>
      <w:r w:rsidRPr="00EC02FD">
        <w:t xml:space="preserve">С. По </w:t>
      </w:r>
      <w:proofErr w:type="spellStart"/>
      <w:r w:rsidRPr="00EC02FD">
        <w:t>Бакчарскому</w:t>
      </w:r>
      <w:proofErr w:type="spellEnd"/>
      <w:r w:rsidRPr="00EC02FD">
        <w:t xml:space="preserve"> району минимальная температура января была -41 </w:t>
      </w:r>
      <w:r w:rsidRPr="006066E0">
        <w:rPr>
          <w:vertAlign w:val="superscript"/>
        </w:rPr>
        <w:t>0</w:t>
      </w:r>
      <w:r w:rsidRPr="00EC02FD">
        <w:t xml:space="preserve">С, максимальная температура +0 </w:t>
      </w:r>
      <w:r w:rsidRPr="006066E0">
        <w:rPr>
          <w:vertAlign w:val="superscript"/>
        </w:rPr>
        <w:t>0</w:t>
      </w:r>
      <w:r w:rsidRPr="00EC02FD">
        <w:t xml:space="preserve">С. Температура грунта в зоне узла кущения озимых культур (на глубине 3 см) не понижалась ниже -3,4 </w:t>
      </w:r>
      <w:r w:rsidRPr="006066E0">
        <w:rPr>
          <w:vertAlign w:val="superscript"/>
        </w:rPr>
        <w:t>0</w:t>
      </w:r>
      <w:r w:rsidRPr="00EC02FD">
        <w:t xml:space="preserve">С. Средняя высота снежного покрова в </w:t>
      </w:r>
      <w:proofErr w:type="spellStart"/>
      <w:r w:rsidRPr="00EC02FD">
        <w:t>Бакчарском</w:t>
      </w:r>
      <w:proofErr w:type="spellEnd"/>
      <w:r w:rsidRPr="00EC02FD">
        <w:t xml:space="preserve"> районе составляет 61,8 см. С повышением высоты снежного покрова температура грунта к концу месяца выросла на 0,7 </w:t>
      </w:r>
      <w:r w:rsidRPr="006066E0">
        <w:rPr>
          <w:vertAlign w:val="superscript"/>
        </w:rPr>
        <w:t>0</w:t>
      </w:r>
      <w:r w:rsidRPr="00EC02FD">
        <w:t>С. Запас продуктивной влаги в метровом слое почвы составляет 202,4 мм. Условия для зимовки озимых зерновых культур являются удовлетворительными, повреждений растений морозами в истекшем месяце не наблюдалось.</w:t>
      </w:r>
    </w:p>
    <w:p w:rsidR="00177CB1" w:rsidRPr="00EC02FD" w:rsidRDefault="00177CB1" w:rsidP="00EC02FD">
      <w:pPr>
        <w:ind w:firstLine="567"/>
        <w:jc w:val="both"/>
      </w:pPr>
      <w:r w:rsidRPr="00EC02FD">
        <w:rPr>
          <w:b/>
          <w:u w:val="single"/>
        </w:rPr>
        <w:t>В Зырянском районе</w:t>
      </w:r>
      <w:r w:rsidRPr="00EC02FD">
        <w:t xml:space="preserve"> среднесуточная температура в январе 2023 года была выше среднегодового показателя на 1 - 2 градуса и составляла -14,4 </w:t>
      </w:r>
      <w:r w:rsidRPr="006066E0">
        <w:rPr>
          <w:vertAlign w:val="superscript"/>
        </w:rPr>
        <w:t>0</w:t>
      </w:r>
      <w:r w:rsidRPr="00EC02FD">
        <w:t xml:space="preserve">С. По Зырянскому району минимальная температура января была -41 </w:t>
      </w:r>
      <w:r w:rsidRPr="006066E0">
        <w:rPr>
          <w:vertAlign w:val="superscript"/>
        </w:rPr>
        <w:t>0</w:t>
      </w:r>
      <w:r w:rsidRPr="00EC02FD">
        <w:t xml:space="preserve">С, максимальная температура +2 </w:t>
      </w:r>
      <w:r w:rsidRPr="006066E0">
        <w:rPr>
          <w:vertAlign w:val="superscript"/>
        </w:rPr>
        <w:t>0</w:t>
      </w:r>
      <w:r w:rsidRPr="00EC02FD">
        <w:t xml:space="preserve">С. Температура грунта в зоне узла кущения озимых культур (на глубине 3 см) не понижалась ниже -2,3 </w:t>
      </w:r>
      <w:r w:rsidRPr="006066E0">
        <w:rPr>
          <w:vertAlign w:val="superscript"/>
        </w:rPr>
        <w:t>0</w:t>
      </w:r>
      <w:r w:rsidRPr="00EC02FD">
        <w:t xml:space="preserve">С. Средняя высота снежного покрова в </w:t>
      </w:r>
      <w:r w:rsidR="007105C1" w:rsidRPr="00EC02FD">
        <w:t>Зырянском</w:t>
      </w:r>
      <w:r w:rsidRPr="00EC02FD">
        <w:t xml:space="preserve"> районе составляет 50,2 см. С повышением высоты снежного покрова температура грунта к концу месяца выросла на 0,7 </w:t>
      </w:r>
      <w:r w:rsidRPr="006066E0">
        <w:rPr>
          <w:vertAlign w:val="superscript"/>
        </w:rPr>
        <w:t>0</w:t>
      </w:r>
      <w:r w:rsidRPr="00EC02FD">
        <w:t>С. Запас продуктивной влаги в метровом слое почвы составляет 196,9 мм. Условия для зимовки озимых зерновых культур являются удовлетворительными, повреждений растений морозами в истекшем месяце не наблюдалось.</w:t>
      </w:r>
    </w:p>
    <w:p w:rsidR="00784D5B" w:rsidRPr="00EC02FD" w:rsidRDefault="007105C1" w:rsidP="00EC02FD">
      <w:pPr>
        <w:ind w:firstLine="567"/>
        <w:jc w:val="both"/>
      </w:pPr>
      <w:r w:rsidRPr="00EC02FD">
        <w:rPr>
          <w:b/>
          <w:u w:val="single"/>
        </w:rPr>
        <w:t xml:space="preserve">В </w:t>
      </w:r>
      <w:proofErr w:type="spellStart"/>
      <w:r w:rsidRPr="00EC02FD">
        <w:rPr>
          <w:b/>
          <w:u w:val="single"/>
        </w:rPr>
        <w:t>Шегарском</w:t>
      </w:r>
      <w:proofErr w:type="spellEnd"/>
      <w:r w:rsidRPr="00EC02FD">
        <w:rPr>
          <w:b/>
          <w:u w:val="single"/>
        </w:rPr>
        <w:t xml:space="preserve"> районе</w:t>
      </w:r>
      <w:r w:rsidRPr="00EC02FD">
        <w:t xml:space="preserve"> среднесуточная температура в январе 2023 года была выше среднегодового показателя на 1 - 2 градуса и составляла -15,58 </w:t>
      </w:r>
      <w:r w:rsidRPr="006066E0">
        <w:rPr>
          <w:vertAlign w:val="superscript"/>
        </w:rPr>
        <w:t>0</w:t>
      </w:r>
      <w:r w:rsidRPr="00EC02FD">
        <w:t xml:space="preserve">С. По </w:t>
      </w:r>
      <w:proofErr w:type="spellStart"/>
      <w:r w:rsidRPr="00EC02FD">
        <w:t>Шегарскому</w:t>
      </w:r>
      <w:proofErr w:type="spellEnd"/>
      <w:r w:rsidRPr="00EC02FD">
        <w:t xml:space="preserve"> району минимальная температура января была -38 </w:t>
      </w:r>
      <w:r w:rsidRPr="006066E0">
        <w:rPr>
          <w:vertAlign w:val="superscript"/>
        </w:rPr>
        <w:t>0</w:t>
      </w:r>
      <w:r w:rsidRPr="00EC02FD">
        <w:t xml:space="preserve">С, максимальная температура +1 </w:t>
      </w:r>
      <w:r w:rsidRPr="006066E0">
        <w:rPr>
          <w:vertAlign w:val="superscript"/>
        </w:rPr>
        <w:t>0</w:t>
      </w:r>
      <w:r w:rsidRPr="00EC02FD">
        <w:t xml:space="preserve">С. Температура грунта в зоне узла кущения озимых культур (на глубине 3 см) не понижалась ниже -0,8 </w:t>
      </w:r>
      <w:r w:rsidRPr="006066E0">
        <w:rPr>
          <w:vertAlign w:val="superscript"/>
        </w:rPr>
        <w:t>0</w:t>
      </w:r>
      <w:r w:rsidRPr="00EC02FD">
        <w:t xml:space="preserve">С. Средняя высота снежного покрова в </w:t>
      </w:r>
      <w:proofErr w:type="spellStart"/>
      <w:r w:rsidRPr="00EC02FD">
        <w:t>Шегарском</w:t>
      </w:r>
      <w:proofErr w:type="spellEnd"/>
      <w:r w:rsidRPr="00EC02FD">
        <w:t xml:space="preserve"> районе составляет 72,4 см. С повышением высоты снежного покрова температура грунта к концу месяца выросла на 0,4 </w:t>
      </w:r>
      <w:r w:rsidRPr="006066E0">
        <w:rPr>
          <w:vertAlign w:val="superscript"/>
        </w:rPr>
        <w:t>0</w:t>
      </w:r>
      <w:r w:rsidRPr="00EC02FD">
        <w:t>С. Запас продуктивной влаги в метровом слое почвы составляет 196,9 мм. Условия для зимовки озимых зерновых культур являются удовлетворительными, повреждений растений морозами в истекшем месяце не наблюдалось.</w:t>
      </w:r>
    </w:p>
    <w:sectPr w:rsidR="00784D5B" w:rsidRPr="00EC02FD" w:rsidSect="00EC02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19"/>
    <w:rsid w:val="00012D6B"/>
    <w:rsid w:val="000B1944"/>
    <w:rsid w:val="00127E5F"/>
    <w:rsid w:val="00177CB1"/>
    <w:rsid w:val="001E7B2B"/>
    <w:rsid w:val="00225C32"/>
    <w:rsid w:val="002344C1"/>
    <w:rsid w:val="00261328"/>
    <w:rsid w:val="002A5A3F"/>
    <w:rsid w:val="003B0C0D"/>
    <w:rsid w:val="003B222B"/>
    <w:rsid w:val="003C3C3D"/>
    <w:rsid w:val="00401761"/>
    <w:rsid w:val="00405D66"/>
    <w:rsid w:val="004A79AD"/>
    <w:rsid w:val="005743FF"/>
    <w:rsid w:val="005E6AE0"/>
    <w:rsid w:val="006066E0"/>
    <w:rsid w:val="006F7776"/>
    <w:rsid w:val="007105C1"/>
    <w:rsid w:val="00756CE6"/>
    <w:rsid w:val="00784D5B"/>
    <w:rsid w:val="0078785E"/>
    <w:rsid w:val="00920DEA"/>
    <w:rsid w:val="00944C33"/>
    <w:rsid w:val="00945312"/>
    <w:rsid w:val="009C6313"/>
    <w:rsid w:val="00AD1884"/>
    <w:rsid w:val="00BA2BEF"/>
    <w:rsid w:val="00CA41A6"/>
    <w:rsid w:val="00CA42D4"/>
    <w:rsid w:val="00CC41D9"/>
    <w:rsid w:val="00D34293"/>
    <w:rsid w:val="00DD04EF"/>
    <w:rsid w:val="00E50619"/>
    <w:rsid w:val="00E961FF"/>
    <w:rsid w:val="00EC02FD"/>
    <w:rsid w:val="00F150D2"/>
    <w:rsid w:val="00F17DED"/>
    <w:rsid w:val="00F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color w:val="22222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bCs/>
        <w:color w:val="22222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Гумарова</dc:creator>
  <cp:lastModifiedBy>Елена Васильева</cp:lastModifiedBy>
  <cp:revision>2</cp:revision>
  <dcterms:created xsi:type="dcterms:W3CDTF">2023-02-01T05:11:00Z</dcterms:created>
  <dcterms:modified xsi:type="dcterms:W3CDTF">2023-02-01T05:11:00Z</dcterms:modified>
</cp:coreProperties>
</file>